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5C8C" w14:textId="22CECC45" w:rsidR="00D560F8" w:rsidRDefault="00A900D8" w:rsidP="00A900D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Sobotní chvilka poezie CHC v roce 2022</w:t>
      </w:r>
    </w:p>
    <w:p w14:paraId="727F2CFC" w14:textId="7C163544" w:rsidR="00A900D8" w:rsidRDefault="00A900D8" w:rsidP="00A900D8">
      <w:pPr>
        <w:rPr>
          <w:sz w:val="26"/>
          <w:szCs w:val="26"/>
        </w:rPr>
      </w:pPr>
      <w:r w:rsidRPr="00F25A01">
        <w:rPr>
          <w:sz w:val="26"/>
          <w:szCs w:val="26"/>
        </w:rPr>
        <w:t xml:space="preserve">Vážení přátelé! Po vydání naší knihy občas zazněly hlasy, které nás posouvají do pozic otrlých cyniků, že si nevážíme zdraví, vysmíváme se lidskému neštěstí a že nemůžeme přinést nic pozitivního. Proto nyní tímto odpovídáme na tuto kritiku a ukazujeme, že jsme naopak duše poetické, laskavé a nebráníme se všemu dobrému v útěše naší společnosti. Máme silné zázemí v naší tvořivosti a není pro nás problém zabrousit i do oblasti něžné poezie. To se již projevilo ve vydání naší první knihy, kde připomínáme poetickou báseň Bukovinská </w:t>
      </w:r>
      <w:r w:rsidR="00F25A01" w:rsidRPr="00F25A01">
        <w:rPr>
          <w:sz w:val="26"/>
          <w:szCs w:val="26"/>
        </w:rPr>
        <w:t>romance</w:t>
      </w:r>
      <w:r w:rsidRPr="00F25A01">
        <w:rPr>
          <w:sz w:val="26"/>
          <w:szCs w:val="26"/>
        </w:rPr>
        <w:t>.</w:t>
      </w:r>
    </w:p>
    <w:p w14:paraId="425B56D9" w14:textId="31C59FF7" w:rsidR="00F25A01" w:rsidRDefault="00F25A01" w:rsidP="00A900D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Bukovinská romance</w:t>
      </w:r>
    </w:p>
    <w:p w14:paraId="05968C1E" w14:textId="711CCA9C" w:rsidR="00F25A01" w:rsidRDefault="00F25A01" w:rsidP="00A900D8">
      <w:pPr>
        <w:rPr>
          <w:sz w:val="26"/>
          <w:szCs w:val="26"/>
        </w:rPr>
      </w:pPr>
      <w:r>
        <w:rPr>
          <w:sz w:val="26"/>
          <w:szCs w:val="26"/>
        </w:rPr>
        <w:t>Kdo v tahle místa nečekaně vstoupil</w:t>
      </w:r>
      <w:r>
        <w:rPr>
          <w:sz w:val="26"/>
          <w:szCs w:val="26"/>
        </w:rPr>
        <w:br/>
        <w:t>po chvíli zjistil, že vůbec neprohloupil.</w:t>
      </w:r>
      <w:r>
        <w:rPr>
          <w:sz w:val="26"/>
          <w:szCs w:val="26"/>
        </w:rPr>
        <w:br/>
        <w:t>Za pípou velký mistr orosené sklínky</w:t>
      </w:r>
      <w:r>
        <w:rPr>
          <w:sz w:val="26"/>
          <w:szCs w:val="26"/>
        </w:rPr>
        <w:br/>
        <w:t>no prostě umělec od nás z Bukovinky.</w:t>
      </w:r>
    </w:p>
    <w:p w14:paraId="7895BAEE" w14:textId="3110C884" w:rsidR="00F25A01" w:rsidRDefault="00F25A01" w:rsidP="00A900D8">
      <w:pPr>
        <w:rPr>
          <w:sz w:val="26"/>
          <w:szCs w:val="26"/>
        </w:rPr>
      </w:pPr>
      <w:r>
        <w:rPr>
          <w:sz w:val="26"/>
          <w:szCs w:val="26"/>
        </w:rPr>
        <w:t>Spřízněné duše tam v jednom kruhu spolu,</w:t>
      </w:r>
      <w:r>
        <w:rPr>
          <w:sz w:val="26"/>
          <w:szCs w:val="26"/>
        </w:rPr>
        <w:br/>
        <w:t>jak chrabří rytíři u kulatého stolu.</w:t>
      </w:r>
      <w:r>
        <w:rPr>
          <w:sz w:val="26"/>
          <w:szCs w:val="26"/>
        </w:rPr>
        <w:br/>
        <w:t xml:space="preserve">Pak chladný nápoj do hrdla jim mizí </w:t>
      </w:r>
      <w:r>
        <w:rPr>
          <w:sz w:val="26"/>
          <w:szCs w:val="26"/>
        </w:rPr>
        <w:br/>
        <w:t>s ním likér voňavý a smaragdově ryzí.</w:t>
      </w:r>
    </w:p>
    <w:p w14:paraId="6BE92C1E" w14:textId="3E32737C" w:rsidR="00F25A01" w:rsidRDefault="00F25A01" w:rsidP="00A900D8">
      <w:pPr>
        <w:rPr>
          <w:sz w:val="26"/>
          <w:szCs w:val="26"/>
        </w:rPr>
      </w:pPr>
      <w:r>
        <w:rPr>
          <w:sz w:val="26"/>
          <w:szCs w:val="26"/>
        </w:rPr>
        <w:t>A když pak hodiny již bijí na poplach</w:t>
      </w:r>
      <w:r>
        <w:rPr>
          <w:sz w:val="26"/>
          <w:szCs w:val="26"/>
        </w:rPr>
        <w:br/>
        <w:t>jsou židle na stole a z podlahy se stírá prach.</w:t>
      </w:r>
      <w:r>
        <w:rPr>
          <w:sz w:val="26"/>
          <w:szCs w:val="26"/>
        </w:rPr>
        <w:br/>
        <w:t>Z nich každý omámen se domů vrací</w:t>
      </w:r>
      <w:r>
        <w:rPr>
          <w:sz w:val="26"/>
          <w:szCs w:val="26"/>
        </w:rPr>
        <w:br/>
        <w:t>s vidinou návratu jak stěhovací p</w:t>
      </w:r>
      <w:r w:rsidR="00DD09C4">
        <w:rPr>
          <w:sz w:val="26"/>
          <w:szCs w:val="26"/>
        </w:rPr>
        <w:t>t</w:t>
      </w:r>
      <w:r>
        <w:rPr>
          <w:sz w:val="26"/>
          <w:szCs w:val="26"/>
        </w:rPr>
        <w:t>áci.</w:t>
      </w:r>
    </w:p>
    <w:p w14:paraId="2B247CF6" w14:textId="598D717E" w:rsidR="00D16ED8" w:rsidRDefault="00D16ED8" w:rsidP="00A900D8">
      <w:pPr>
        <w:rPr>
          <w:sz w:val="26"/>
          <w:szCs w:val="26"/>
        </w:rPr>
      </w:pPr>
      <w:r>
        <w:rPr>
          <w:sz w:val="26"/>
          <w:szCs w:val="26"/>
        </w:rPr>
        <w:t>Samozřejmě, že naše básně nemohou dosahovat úrovně nejlepších našich a světových básníků, ale za to jsou nám blízké, protože hovoří naš</w:t>
      </w:r>
      <w:r w:rsidR="00D47EF1">
        <w:rPr>
          <w:sz w:val="26"/>
          <w:szCs w:val="26"/>
        </w:rPr>
        <w:t>í</w:t>
      </w:r>
      <w:r>
        <w:rPr>
          <w:sz w:val="26"/>
          <w:szCs w:val="26"/>
        </w:rPr>
        <w:t>m myšlením a jazykem. Je jasné, že se orientujeme na oblast našeho zájmu</w:t>
      </w:r>
      <w:r w:rsidR="00D47EF1">
        <w:rPr>
          <w:sz w:val="26"/>
          <w:szCs w:val="26"/>
        </w:rPr>
        <w:t>,</w:t>
      </w:r>
      <w:r>
        <w:rPr>
          <w:sz w:val="26"/>
          <w:szCs w:val="26"/>
        </w:rPr>
        <w:t xml:space="preserve"> a je proto také toto zúžení obtížnější vtěsnat do básnických slok a rýmů. Ale i s tímto si dokážeme poradit a nabízíme další poetické básně Sbohem milá a Kol dokola kola.</w:t>
      </w:r>
    </w:p>
    <w:p w14:paraId="5623BB6A" w14:textId="57011FF4" w:rsidR="00D16ED8" w:rsidRDefault="00D16ED8" w:rsidP="00A900D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Sbohem milá</w:t>
      </w:r>
    </w:p>
    <w:p w14:paraId="6133BB6A" w14:textId="4D7AC7EB" w:rsidR="00D16ED8" w:rsidRDefault="00D16ED8" w:rsidP="00A900D8">
      <w:pPr>
        <w:rPr>
          <w:sz w:val="26"/>
          <w:szCs w:val="26"/>
        </w:rPr>
      </w:pPr>
      <w:r w:rsidRPr="00D16ED8">
        <w:rPr>
          <w:sz w:val="26"/>
          <w:szCs w:val="26"/>
        </w:rPr>
        <w:t>Moje milá spadla z kola, radostně já zvolal</w:t>
      </w:r>
      <w:r w:rsidR="0092238E">
        <w:rPr>
          <w:sz w:val="26"/>
          <w:szCs w:val="26"/>
        </w:rPr>
        <w:t xml:space="preserve"> hola</w:t>
      </w:r>
      <w:r>
        <w:rPr>
          <w:sz w:val="26"/>
          <w:szCs w:val="26"/>
        </w:rPr>
        <w:t>!</w:t>
      </w:r>
      <w:r>
        <w:rPr>
          <w:sz w:val="26"/>
          <w:szCs w:val="26"/>
        </w:rPr>
        <w:br/>
        <w:t>Rozumí se samo sebou, nemusím ji nyní táhnout sebou.</w:t>
      </w:r>
      <w:r>
        <w:rPr>
          <w:sz w:val="26"/>
          <w:szCs w:val="26"/>
        </w:rPr>
        <w:br/>
        <w:t>Válí se tam ve křoví, ať si sama sobě pohoví.</w:t>
      </w:r>
      <w:r>
        <w:rPr>
          <w:sz w:val="26"/>
          <w:szCs w:val="26"/>
        </w:rPr>
        <w:br/>
        <w:t>Vím, že to pro ni není zdrávo, ovšem já nasedám a jedu na pivo.</w:t>
      </w:r>
      <w:r>
        <w:rPr>
          <w:sz w:val="26"/>
          <w:szCs w:val="26"/>
        </w:rPr>
        <w:br/>
        <w:t>Ještě na ni zvolám z kola, sbohem moje milá!</w:t>
      </w:r>
    </w:p>
    <w:p w14:paraId="6F06B300" w14:textId="6F0DF1B2" w:rsidR="009F16DF" w:rsidRDefault="009F16DF" w:rsidP="00A900D8">
      <w:pPr>
        <w:rPr>
          <w:sz w:val="26"/>
          <w:szCs w:val="26"/>
        </w:rPr>
      </w:pPr>
    </w:p>
    <w:p w14:paraId="04FE2CAF" w14:textId="2604E229" w:rsidR="009F16DF" w:rsidRDefault="009F16DF" w:rsidP="00A900D8">
      <w:pPr>
        <w:rPr>
          <w:sz w:val="26"/>
          <w:szCs w:val="26"/>
        </w:rPr>
      </w:pPr>
    </w:p>
    <w:p w14:paraId="2464F54B" w14:textId="50231324" w:rsidR="009F16DF" w:rsidRDefault="009F16DF" w:rsidP="00A900D8">
      <w:pPr>
        <w:rPr>
          <w:sz w:val="26"/>
          <w:szCs w:val="26"/>
        </w:rPr>
      </w:pPr>
    </w:p>
    <w:p w14:paraId="6CA21E32" w14:textId="62C41208" w:rsidR="009F16DF" w:rsidRDefault="009F16DF" w:rsidP="00A900D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Kol dokola kola</w:t>
      </w:r>
    </w:p>
    <w:p w14:paraId="16F495ED" w14:textId="5F1F6B98" w:rsidR="009F16DF" w:rsidRDefault="009F16DF" w:rsidP="00A900D8">
      <w:pPr>
        <w:rPr>
          <w:sz w:val="26"/>
          <w:szCs w:val="26"/>
        </w:rPr>
      </w:pPr>
      <w:r>
        <w:rPr>
          <w:sz w:val="26"/>
          <w:szCs w:val="26"/>
        </w:rPr>
        <w:t>Šlapka šlapala na kole kol dokola, kolik chlapů přefikla</w:t>
      </w:r>
      <w:r w:rsidR="00D47EF1">
        <w:rPr>
          <w:sz w:val="26"/>
          <w:szCs w:val="26"/>
        </w:rPr>
        <w:t>,</w:t>
      </w:r>
      <w:r>
        <w:rPr>
          <w:sz w:val="26"/>
          <w:szCs w:val="26"/>
        </w:rPr>
        <w:t xml:space="preserve"> to se neví.</w:t>
      </w:r>
      <w:r>
        <w:rPr>
          <w:sz w:val="26"/>
          <w:szCs w:val="26"/>
        </w:rPr>
        <w:br/>
        <w:t>Politik politikařil na kole kol dokola, co chtěl říct, to se neví.</w:t>
      </w:r>
      <w:r>
        <w:rPr>
          <w:sz w:val="26"/>
          <w:szCs w:val="26"/>
        </w:rPr>
        <w:br/>
        <w:t>Kněz kázal na kole kol dokola, komu požehnal</w:t>
      </w:r>
      <w:r w:rsidR="00D47EF1">
        <w:rPr>
          <w:sz w:val="26"/>
          <w:szCs w:val="26"/>
        </w:rPr>
        <w:t>,</w:t>
      </w:r>
      <w:r>
        <w:rPr>
          <w:sz w:val="26"/>
          <w:szCs w:val="26"/>
        </w:rPr>
        <w:t xml:space="preserve"> to se neví.</w:t>
      </w:r>
      <w:r>
        <w:rPr>
          <w:sz w:val="26"/>
          <w:szCs w:val="26"/>
        </w:rPr>
        <w:br/>
        <w:t>Obchodník obchodoval na kole kol dokola, co chtěl prodat, to se neví.</w:t>
      </w:r>
      <w:r>
        <w:rPr>
          <w:sz w:val="26"/>
          <w:szCs w:val="26"/>
        </w:rPr>
        <w:br/>
        <w:t>Co všechny tyto lidí pojí, to se ví. Je</w:t>
      </w:r>
      <w:r w:rsidR="0082189F">
        <w:rPr>
          <w:sz w:val="26"/>
          <w:szCs w:val="26"/>
        </w:rPr>
        <w:t xml:space="preserve"> to</w:t>
      </w:r>
      <w:r>
        <w:rPr>
          <w:sz w:val="26"/>
          <w:szCs w:val="26"/>
        </w:rPr>
        <w:t xml:space="preserve"> láska v kola a šlapat na kole kol dokola.</w:t>
      </w:r>
    </w:p>
    <w:p w14:paraId="4BD0BA81" w14:textId="218FC31A" w:rsidR="009F16DF" w:rsidRDefault="009F16DF" w:rsidP="00A900D8">
      <w:pPr>
        <w:rPr>
          <w:sz w:val="26"/>
          <w:szCs w:val="26"/>
        </w:rPr>
      </w:pPr>
    </w:p>
    <w:p w14:paraId="233C86ED" w14:textId="536F9CFB" w:rsidR="009F16DF" w:rsidRDefault="009F16DF" w:rsidP="00A900D8">
      <w:pPr>
        <w:rPr>
          <w:sz w:val="26"/>
          <w:szCs w:val="26"/>
        </w:rPr>
      </w:pPr>
      <w:r>
        <w:rPr>
          <w:sz w:val="26"/>
          <w:szCs w:val="26"/>
        </w:rPr>
        <w:t>Psát básně není</w:t>
      </w:r>
      <w:r w:rsidR="00D47EF1">
        <w:rPr>
          <w:sz w:val="26"/>
          <w:szCs w:val="26"/>
        </w:rPr>
        <w:t>,</w:t>
      </w:r>
      <w:r>
        <w:rPr>
          <w:sz w:val="26"/>
          <w:szCs w:val="26"/>
        </w:rPr>
        <w:t xml:space="preserve"> jak slyšíte</w:t>
      </w:r>
      <w:r w:rsidR="0082189F">
        <w:rPr>
          <w:sz w:val="26"/>
          <w:szCs w:val="26"/>
        </w:rPr>
        <w:t>,</w:t>
      </w:r>
      <w:r>
        <w:rPr>
          <w:sz w:val="26"/>
          <w:szCs w:val="26"/>
        </w:rPr>
        <w:t xml:space="preserve"> jednoduché a hledat již objevené je ztráta času i tvůrčích sil. Proto si můžeme pomoci již zapomenutou proletářskou poezii, která se podílela na revoluční přeměně světa, zocelovala dělnickou třídu a pevně nás připoutávala ke světovému internacionalismu. My zcela jednoduše přijmeme základní kostru revoluční básně a jen lehce zaměníme nevhodná slova za vhodná. Tím dáme těmto básním nový a konečně smysluplný život.</w:t>
      </w:r>
      <w:r w:rsidR="00B01503">
        <w:rPr>
          <w:sz w:val="26"/>
          <w:szCs w:val="26"/>
        </w:rPr>
        <w:t xml:space="preserve"> Pro porovnání předneseme obě básně v původní a nové verzi.</w:t>
      </w:r>
    </w:p>
    <w:p w14:paraId="08E6D309" w14:textId="3F418C55" w:rsidR="00B01503" w:rsidRDefault="00B01503" w:rsidP="00A900D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Konstantin Biebl – Pamflet II.</w:t>
      </w:r>
    </w:p>
    <w:p w14:paraId="50B17DE2" w14:textId="6A1AA207" w:rsidR="00B01503" w:rsidRDefault="00B01503" w:rsidP="00A900D8">
      <w:pPr>
        <w:rPr>
          <w:sz w:val="26"/>
          <w:szCs w:val="26"/>
        </w:rPr>
      </w:pPr>
      <w:r>
        <w:rPr>
          <w:sz w:val="26"/>
          <w:szCs w:val="26"/>
        </w:rPr>
        <w:t>Právě jsem dostal dopis z Prahy. Mám napsat o svém poměru k sovětskému Rusku.</w:t>
      </w:r>
      <w:r>
        <w:rPr>
          <w:sz w:val="26"/>
          <w:szCs w:val="26"/>
        </w:rPr>
        <w:br/>
        <w:t xml:space="preserve">A když jsem usedl k psacímu stroji, upadl jsem do rozpaků, jako milenec má-li mluvit o své lásce. </w:t>
      </w:r>
      <w:r>
        <w:rPr>
          <w:sz w:val="26"/>
          <w:szCs w:val="26"/>
        </w:rPr>
        <w:br/>
        <w:t>V tom navlas podobám se dělníkovi volaje hlasem plný</w:t>
      </w:r>
      <w:r w:rsidR="0082189F">
        <w:rPr>
          <w:sz w:val="26"/>
          <w:szCs w:val="26"/>
        </w:rPr>
        <w:t>m</w:t>
      </w:r>
      <w:r>
        <w:rPr>
          <w:sz w:val="26"/>
          <w:szCs w:val="26"/>
        </w:rPr>
        <w:t xml:space="preserve"> nadšení a víry.</w:t>
      </w:r>
      <w:r>
        <w:rPr>
          <w:sz w:val="26"/>
          <w:szCs w:val="26"/>
        </w:rPr>
        <w:br/>
        <w:t>Kdybych byl v Rusku a kdybych měl syna, nazval bych ho Dněprostroj!</w:t>
      </w:r>
    </w:p>
    <w:p w14:paraId="779F5ADA" w14:textId="376D565B" w:rsidR="00B01503" w:rsidRDefault="00B01503" w:rsidP="00A900D8">
      <w:pPr>
        <w:rPr>
          <w:sz w:val="26"/>
          <w:szCs w:val="26"/>
        </w:rPr>
      </w:pPr>
    </w:p>
    <w:p w14:paraId="7896AFF4" w14:textId="30E0151F" w:rsidR="00B01503" w:rsidRDefault="00B01503" w:rsidP="00A900D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CHC – Pamflet III.</w:t>
      </w:r>
    </w:p>
    <w:p w14:paraId="1F971A69" w14:textId="3C1E6FBA" w:rsidR="00B01503" w:rsidRDefault="00B01503" w:rsidP="00A900D8">
      <w:pPr>
        <w:rPr>
          <w:sz w:val="26"/>
          <w:szCs w:val="26"/>
        </w:rPr>
      </w:pPr>
      <w:r>
        <w:rPr>
          <w:sz w:val="26"/>
          <w:szCs w:val="26"/>
        </w:rPr>
        <w:t>Právě jsem dostal dopis od prezidentky klubu. Mám napsat o svém poměru k CHC.</w:t>
      </w:r>
      <w:r>
        <w:rPr>
          <w:sz w:val="26"/>
          <w:szCs w:val="26"/>
        </w:rPr>
        <w:br/>
        <w:t>A když jsem usedl k psacímu stroji, upadl jsem do rozpaků, jako milenec má-li mluvit o své lásce.</w:t>
      </w:r>
      <w:r>
        <w:rPr>
          <w:sz w:val="26"/>
          <w:szCs w:val="26"/>
        </w:rPr>
        <w:br/>
        <w:t>V tom navlas podobám se cyklistovi volaje hlasem plný</w:t>
      </w:r>
      <w:r w:rsidR="00D47EF1">
        <w:rPr>
          <w:sz w:val="26"/>
          <w:szCs w:val="26"/>
        </w:rPr>
        <w:t>m</w:t>
      </w:r>
      <w:r>
        <w:rPr>
          <w:sz w:val="26"/>
          <w:szCs w:val="26"/>
        </w:rPr>
        <w:t xml:space="preserve"> nadšení a víry. </w:t>
      </w:r>
      <w:r>
        <w:rPr>
          <w:sz w:val="26"/>
          <w:szCs w:val="26"/>
        </w:rPr>
        <w:br/>
        <w:t>Kdybych byl v CHC a kdybych měl syna, nazval bych ho Vozembouch!</w:t>
      </w:r>
    </w:p>
    <w:p w14:paraId="681DE99C" w14:textId="5E97E19B" w:rsidR="0062446B" w:rsidRDefault="0062446B" w:rsidP="00A900D8">
      <w:pPr>
        <w:rPr>
          <w:sz w:val="26"/>
          <w:szCs w:val="26"/>
        </w:rPr>
      </w:pPr>
    </w:p>
    <w:p w14:paraId="03B6F2A5" w14:textId="25DC41CA" w:rsidR="0062446B" w:rsidRPr="00B01503" w:rsidRDefault="0062446B" w:rsidP="00A900D8">
      <w:pPr>
        <w:rPr>
          <w:sz w:val="26"/>
          <w:szCs w:val="26"/>
        </w:rPr>
      </w:pPr>
      <w:r>
        <w:rPr>
          <w:sz w:val="26"/>
          <w:szCs w:val="26"/>
        </w:rPr>
        <w:t>Děkujeme za pozornost a poezii CHC zdar!</w:t>
      </w:r>
    </w:p>
    <w:sectPr w:rsidR="0062446B" w:rsidRPr="00B0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6E"/>
    <w:rsid w:val="001C3064"/>
    <w:rsid w:val="00215736"/>
    <w:rsid w:val="00343D1D"/>
    <w:rsid w:val="00477447"/>
    <w:rsid w:val="00600541"/>
    <w:rsid w:val="0062446B"/>
    <w:rsid w:val="00697F6E"/>
    <w:rsid w:val="006F5114"/>
    <w:rsid w:val="0082189F"/>
    <w:rsid w:val="00834A9E"/>
    <w:rsid w:val="00873A58"/>
    <w:rsid w:val="008C45E3"/>
    <w:rsid w:val="009123B0"/>
    <w:rsid w:val="0092238E"/>
    <w:rsid w:val="00954DC2"/>
    <w:rsid w:val="009F16DF"/>
    <w:rsid w:val="00A25912"/>
    <w:rsid w:val="00A4570D"/>
    <w:rsid w:val="00A900D8"/>
    <w:rsid w:val="00B01503"/>
    <w:rsid w:val="00C40445"/>
    <w:rsid w:val="00D16ED8"/>
    <w:rsid w:val="00D47EF1"/>
    <w:rsid w:val="00D560F8"/>
    <w:rsid w:val="00D7115E"/>
    <w:rsid w:val="00DC0B47"/>
    <w:rsid w:val="00DD09C4"/>
    <w:rsid w:val="00E45C33"/>
    <w:rsid w:val="00F25A01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9E65"/>
  <w15:chartTrackingRefBased/>
  <w15:docId w15:val="{7D9F2B4A-A383-46CF-8587-66F7A5F5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31</cp:revision>
  <cp:lastPrinted>2022-12-21T19:37:00Z</cp:lastPrinted>
  <dcterms:created xsi:type="dcterms:W3CDTF">2022-02-12T18:24:00Z</dcterms:created>
  <dcterms:modified xsi:type="dcterms:W3CDTF">2023-02-03T12:22:00Z</dcterms:modified>
</cp:coreProperties>
</file>