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38" w:rsidRPr="00156F09" w:rsidRDefault="005E59DC">
      <w:pPr>
        <w:rPr>
          <w:b/>
          <w:sz w:val="36"/>
          <w:szCs w:val="36"/>
        </w:rPr>
      </w:pPr>
      <w:r w:rsidRPr="00156F09">
        <w:rPr>
          <w:b/>
          <w:sz w:val="36"/>
          <w:szCs w:val="36"/>
        </w:rPr>
        <w:t>Mozek a havárie</w:t>
      </w:r>
    </w:p>
    <w:p w:rsidR="006F3188" w:rsidRPr="00156F09" w:rsidRDefault="005E59DC" w:rsidP="005E59DC">
      <w:pPr>
        <w:jc w:val="both"/>
        <w:rPr>
          <w:sz w:val="32"/>
          <w:szCs w:val="32"/>
        </w:rPr>
      </w:pPr>
      <w:r w:rsidRPr="00156F09">
        <w:rPr>
          <w:sz w:val="32"/>
          <w:szCs w:val="32"/>
        </w:rPr>
        <w:t xml:space="preserve">   Po každém tvrdém cyklistickém pádu nastává pro havarovaného kaskáda problémů. Vedle následků na fyziologii a biomechaniku má cyklistický pád po takovém traumatickém zážitku vliv i na psychiku havarovaného. Tělo je uzdravené asi po dvou až šesti měsících, ale kolikrát je to hlava, která u něk</w:t>
      </w:r>
      <w:r w:rsidR="00B928BC">
        <w:rPr>
          <w:sz w:val="32"/>
          <w:szCs w:val="32"/>
        </w:rPr>
        <w:t>terých jedinců nesroste už nikdy</w:t>
      </w:r>
      <w:r w:rsidRPr="00156F09">
        <w:rPr>
          <w:sz w:val="32"/>
          <w:szCs w:val="32"/>
        </w:rPr>
        <w:t>. Cyklisté se tak dnes musí spolehnout jenom na svého chirurga</w:t>
      </w:r>
      <w:r w:rsidR="006F3188" w:rsidRPr="00156F09">
        <w:rPr>
          <w:sz w:val="32"/>
          <w:szCs w:val="32"/>
        </w:rPr>
        <w:t xml:space="preserve"> nebo ortopeda, i když by si zasloužili intenzivní léčení psychiatrického specialisty.</w:t>
      </w:r>
    </w:p>
    <w:p w:rsidR="006F3188" w:rsidRPr="00156F09" w:rsidRDefault="006F3188" w:rsidP="005E59DC">
      <w:pPr>
        <w:jc w:val="both"/>
        <w:rPr>
          <w:sz w:val="32"/>
          <w:szCs w:val="32"/>
        </w:rPr>
      </w:pPr>
      <w:r w:rsidRPr="00156F09">
        <w:rPr>
          <w:sz w:val="32"/>
          <w:szCs w:val="32"/>
        </w:rPr>
        <w:t xml:space="preserve">   Vážení přátelé, tuto situaci si mnozí jedinci neuvědomují a jejich mozek není na takovou léčbu vůbec připraven. Potom je jen otázkou času, kdy opět po</w:t>
      </w:r>
      <w:r w:rsidR="00F01B3C">
        <w:rPr>
          <w:sz w:val="32"/>
          <w:szCs w:val="32"/>
        </w:rPr>
        <w:t xml:space="preserve"> další</w:t>
      </w:r>
      <w:r w:rsidRPr="00156F09">
        <w:rPr>
          <w:sz w:val="32"/>
          <w:szCs w:val="32"/>
        </w:rPr>
        <w:t xml:space="preserve"> havárii jejich mozek opustí svoji tvrdou lebeční schránku někam do neznáma, odkud se ještě nikdo nevrátil.</w:t>
      </w:r>
    </w:p>
    <w:p w:rsidR="006F3188" w:rsidRPr="00156F09" w:rsidRDefault="006F3188" w:rsidP="005E59DC">
      <w:pPr>
        <w:jc w:val="both"/>
        <w:rPr>
          <w:sz w:val="32"/>
          <w:szCs w:val="32"/>
        </w:rPr>
      </w:pPr>
      <w:r w:rsidRPr="00156F09">
        <w:rPr>
          <w:sz w:val="32"/>
          <w:szCs w:val="32"/>
        </w:rPr>
        <w:t xml:space="preserve">   Nejsou to jenom </w:t>
      </w:r>
      <w:proofErr w:type="spellStart"/>
      <w:r w:rsidRPr="00156F09">
        <w:rPr>
          <w:sz w:val="32"/>
          <w:szCs w:val="32"/>
        </w:rPr>
        <w:t>pohavarijní</w:t>
      </w:r>
      <w:proofErr w:type="spellEnd"/>
      <w:r w:rsidRPr="00156F09">
        <w:rPr>
          <w:sz w:val="32"/>
          <w:szCs w:val="32"/>
        </w:rPr>
        <w:t xml:space="preserve"> </w:t>
      </w:r>
      <w:r w:rsidR="00643301" w:rsidRPr="00156F09">
        <w:rPr>
          <w:sz w:val="32"/>
          <w:szCs w:val="32"/>
        </w:rPr>
        <w:t>stavy, při kterých dochází k postupné erozi mozkové hmoty. Tento jev nastává i po těžkých alkoholových orgiích. Je prokázáno, že po každém alkoholovém dýchánku zemře v našem mozku několik milionů mozkových buněk. Jejich celkový počet je odhadován</w:t>
      </w:r>
      <w:r w:rsidR="00220728">
        <w:rPr>
          <w:sz w:val="32"/>
          <w:szCs w:val="32"/>
        </w:rPr>
        <w:t xml:space="preserve"> až</w:t>
      </w:r>
      <w:bookmarkStart w:id="0" w:name="_GoBack"/>
      <w:bookmarkEnd w:id="0"/>
      <w:r w:rsidR="00643301" w:rsidRPr="00156F09">
        <w:rPr>
          <w:sz w:val="32"/>
          <w:szCs w:val="32"/>
        </w:rPr>
        <w:t xml:space="preserve"> na 100 miliard a to i</w:t>
      </w:r>
      <w:r w:rsidR="00FE7630">
        <w:rPr>
          <w:sz w:val="32"/>
          <w:szCs w:val="32"/>
        </w:rPr>
        <w:t xml:space="preserve"> u</w:t>
      </w:r>
      <w:r w:rsidR="00643301" w:rsidRPr="00156F09">
        <w:rPr>
          <w:sz w:val="32"/>
          <w:szCs w:val="32"/>
        </w:rPr>
        <w:t xml:space="preserve"> blbců, kteří si tohle číslo ani nedokážou představit. Jsou částečně obnovitelné</w:t>
      </w:r>
      <w:r w:rsidR="00E13BB9" w:rsidRPr="00156F09">
        <w:rPr>
          <w:sz w:val="32"/>
          <w:szCs w:val="32"/>
        </w:rPr>
        <w:t xml:space="preserve">, ale díky těmto častým pohřebním obřadům se může stát, že vymřou </w:t>
      </w:r>
      <w:r w:rsidR="00CB195C" w:rsidRPr="00156F09">
        <w:rPr>
          <w:sz w:val="32"/>
          <w:szCs w:val="32"/>
        </w:rPr>
        <w:t xml:space="preserve">nenávratně </w:t>
      </w:r>
      <w:r w:rsidR="00E13BB9" w:rsidRPr="00156F09">
        <w:rPr>
          <w:sz w:val="32"/>
          <w:szCs w:val="32"/>
        </w:rPr>
        <w:t>všechny.</w:t>
      </w:r>
    </w:p>
    <w:p w:rsidR="00E13BB9" w:rsidRPr="00156F09" w:rsidRDefault="00E13BB9" w:rsidP="005E59DC">
      <w:pPr>
        <w:jc w:val="both"/>
        <w:rPr>
          <w:sz w:val="32"/>
          <w:szCs w:val="32"/>
        </w:rPr>
      </w:pPr>
      <w:r w:rsidRPr="00156F09">
        <w:rPr>
          <w:sz w:val="32"/>
          <w:szCs w:val="32"/>
        </w:rPr>
        <w:t xml:space="preserve">   Lidský mozek je nevyzpytatelným</w:t>
      </w:r>
      <w:r w:rsidR="00B928BC">
        <w:rPr>
          <w:sz w:val="32"/>
          <w:szCs w:val="32"/>
        </w:rPr>
        <w:t xml:space="preserve"> orgánem našeho těla. Když nemá</w:t>
      </w:r>
      <w:r w:rsidRPr="00156F09">
        <w:rPr>
          <w:sz w:val="32"/>
          <w:szCs w:val="32"/>
        </w:rPr>
        <w:t xml:space="preserve"> co na práci</w:t>
      </w:r>
      <w:r w:rsidR="00B928BC">
        <w:rPr>
          <w:sz w:val="32"/>
          <w:szCs w:val="32"/>
        </w:rPr>
        <w:t>,</w:t>
      </w:r>
      <w:r w:rsidRPr="00156F09">
        <w:rPr>
          <w:sz w:val="32"/>
          <w:szCs w:val="32"/>
        </w:rPr>
        <w:t xml:space="preserve"> vylučuje nečekané myšlenky do svého okolí. Jsou mozky letité a zachovalé jako egyptské pyramidy, a jsou mozky mladé, ale vybombardované jako Drážďany</w:t>
      </w:r>
      <w:r w:rsidR="00BB2D15" w:rsidRPr="00156F09">
        <w:rPr>
          <w:sz w:val="32"/>
          <w:szCs w:val="32"/>
        </w:rPr>
        <w:t>. Beztvarý a lehce zranitelný interiér naší lebeční skořápky je snad jedinou věcí na naší planetě, který dokáže zkoumat sebe sama.</w:t>
      </w:r>
    </w:p>
    <w:p w:rsidR="00BB2D15" w:rsidRPr="00156F09" w:rsidRDefault="00BB2D15" w:rsidP="005E59DC">
      <w:pPr>
        <w:jc w:val="both"/>
        <w:rPr>
          <w:sz w:val="32"/>
          <w:szCs w:val="32"/>
        </w:rPr>
      </w:pPr>
      <w:r w:rsidRPr="00156F09">
        <w:rPr>
          <w:sz w:val="32"/>
          <w:szCs w:val="32"/>
        </w:rPr>
        <w:t xml:space="preserve">   Mé doporučení proto zní – než vyjedete</w:t>
      </w:r>
      <w:r w:rsidR="00CB195C" w:rsidRPr="00156F09">
        <w:rPr>
          <w:sz w:val="32"/>
          <w:szCs w:val="32"/>
        </w:rPr>
        <w:t>,</w:t>
      </w:r>
      <w:r w:rsidRPr="00156F09">
        <w:rPr>
          <w:sz w:val="32"/>
          <w:szCs w:val="32"/>
        </w:rPr>
        <w:t xml:space="preserve"> prozkoumejte a vyhodnoťte své schopnosti a nenechte se unášet turbulencemi nezranitelnosti, protože by váš mozek mohl za dramatických okolností opustit vaši lebeční ulitu navždy.</w:t>
      </w:r>
    </w:p>
    <w:sectPr w:rsidR="00BB2D15" w:rsidRPr="0015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1B"/>
    <w:rsid w:val="00156F09"/>
    <w:rsid w:val="00220728"/>
    <w:rsid w:val="00530C1B"/>
    <w:rsid w:val="005E59DC"/>
    <w:rsid w:val="00643301"/>
    <w:rsid w:val="006F3188"/>
    <w:rsid w:val="00B928BC"/>
    <w:rsid w:val="00BB2D15"/>
    <w:rsid w:val="00CB195C"/>
    <w:rsid w:val="00E13BB9"/>
    <w:rsid w:val="00F01B3C"/>
    <w:rsid w:val="00FE1838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E363D-8F14-4F0D-9541-07602C33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Jelínek</dc:creator>
  <cp:keywords/>
  <dc:description/>
  <cp:lastModifiedBy>Pavel Jelínek</cp:lastModifiedBy>
  <cp:revision>8</cp:revision>
  <dcterms:created xsi:type="dcterms:W3CDTF">2022-11-03T11:49:00Z</dcterms:created>
  <dcterms:modified xsi:type="dcterms:W3CDTF">2022-11-20T10:41:00Z</dcterms:modified>
</cp:coreProperties>
</file>